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9"/>
        <w:tblW w:w="11165" w:type="dxa"/>
        <w:tblBorders>
          <w:top w:val="single" w:sz="8" w:space="0" w:color="4BACC6"/>
          <w:bottom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11165"/>
      </w:tblGrid>
      <w:tr w:rsidR="007C3267" w:rsidRPr="00B03CF0" w:rsidTr="003A755F">
        <w:trPr>
          <w:trHeight w:val="369"/>
        </w:trPr>
        <w:tc>
          <w:tcPr>
            <w:tcW w:w="1116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C3267" w:rsidRPr="004C6D44" w:rsidRDefault="007C3267" w:rsidP="003A755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Name: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_______________________________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age ____ Occupation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_________________________________</w:t>
            </w:r>
          </w:p>
          <w:p w:rsidR="007C3267" w:rsidRPr="00F8667C" w:rsidRDefault="007C3267" w:rsidP="003A755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66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Social </w:t>
            </w:r>
            <w:proofErr w:type="spellStart"/>
            <w:r w:rsidRPr="00F866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Hx</w:t>
            </w:r>
            <w:proofErr w:type="spellEnd"/>
            <w:r w:rsidRPr="00F8667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lives with spouse / partner 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lives alone 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lives in retirement home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4C6D4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NFA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  </w:t>
            </w:r>
          </w:p>
        </w:tc>
      </w:tr>
      <w:tr w:rsidR="007C3267" w:rsidRPr="00B03CF0" w:rsidTr="003A755F">
        <w:trPr>
          <w:trHeight w:val="369"/>
        </w:trPr>
        <w:tc>
          <w:tcPr>
            <w:tcW w:w="1116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C3267" w:rsidRDefault="007C3267" w:rsidP="003A755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7C3267" w:rsidRPr="004C6D44" w:rsidRDefault="007C3267" w:rsidP="003A755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Family Physician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_______________________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no FP     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</w:t>
            </w:r>
            <w:r w:rsidRPr="004C6D4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__________________________</w:t>
            </w:r>
          </w:p>
        </w:tc>
      </w:tr>
      <w:tr w:rsidR="007C3267" w:rsidRPr="00B03CF0" w:rsidTr="00034CE2">
        <w:trPr>
          <w:trHeight w:val="11800"/>
        </w:trPr>
        <w:tc>
          <w:tcPr>
            <w:tcW w:w="1116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C3267" w:rsidRDefault="007C3267" w:rsidP="00052B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3267" w:rsidRDefault="007C3267" w:rsidP="004906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C3267" w:rsidRPr="00F8667C" w:rsidRDefault="007C3267" w:rsidP="004906FB">
            <w:pPr>
              <w:spacing w:after="0" w:line="24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PMH </w:t>
            </w:r>
            <w:r w:rsidRPr="00DA6B21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7270">
              <w:rPr>
                <w:rFonts w:ascii="Arial" w:hAnsi="Arial" w:cs="Arial"/>
                <w:b/>
                <w:bCs/>
                <w:sz w:val="18"/>
                <w:szCs w:val="18"/>
              </w:rPr>
              <w:t>check all that apply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C3267" w:rsidRPr="004C6D44" w:rsidRDefault="007C3267" w:rsidP="00052B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previous cardioversion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>-------------------------</w:t>
            </w:r>
            <w:r>
              <w:rPr>
                <w:rFonts w:ascii="Arial" w:hAnsi="Arial" w:cs="Arial"/>
                <w:bCs/>
                <w:sz w:val="20"/>
                <w:szCs w:val="20"/>
              </w:rPr>
              <w:t>------ date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>previous ablation -----------------</w:t>
            </w:r>
            <w:r>
              <w:rPr>
                <w:rFonts w:ascii="Arial" w:hAnsi="Arial" w:cs="Arial"/>
                <w:bCs/>
                <w:sz w:val="20"/>
                <w:szCs w:val="20"/>
              </w:rPr>
              <w:t>----- date</w:t>
            </w:r>
          </w:p>
          <w:p w:rsidR="007C3267" w:rsidRPr="004C6D44" w:rsidRDefault="007C3267" w:rsidP="00052B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HTN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CAD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 MI   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cardiac surgery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HF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C6D44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alvular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heart disease (MS, AS)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diabetes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thyroid disease   </w:t>
            </w:r>
          </w:p>
          <w:p w:rsidR="007C3267" w:rsidRPr="004C6D44" w:rsidRDefault="007C3267" w:rsidP="00F866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dyslipidemia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asthma on puffers 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COPD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OSA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confirmed by sleep study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CPAP</w:t>
            </w:r>
          </w:p>
          <w:p w:rsidR="007C3267" w:rsidRDefault="007C3267" w:rsidP="009A1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pulmonary HTN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P. emboli 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GI bleed confirmed by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colonoscopy </w:t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  <w:t xml:space="preserve">----------------date   </w:t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C6D44">
              <w:rPr>
                <w:rFonts w:ascii="Arial" w:hAnsi="Arial" w:cs="Arial"/>
                <w:bCs/>
                <w:sz w:val="20"/>
                <w:szCs w:val="20"/>
              </w:rPr>
              <w:t xml:space="preserve"> OGD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----------------------date </w:t>
            </w:r>
          </w:p>
          <w:p w:rsidR="007C3267" w:rsidRDefault="007C3267" w:rsidP="009A1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3267" w:rsidRDefault="007C3267" w:rsidP="009A1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1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proofErr w:type="spellStart"/>
            <w:r w:rsidRPr="009A1046">
              <w:rPr>
                <w:rFonts w:ascii="Arial" w:hAnsi="Arial" w:cs="Arial"/>
                <w:b/>
                <w:bCs/>
                <w:sz w:val="20"/>
                <w:szCs w:val="20"/>
              </w:rPr>
              <w:t>Hx</w:t>
            </w:r>
            <w:proofErr w:type="spellEnd"/>
            <w:r w:rsidRPr="009A10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smoker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never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current______</w:t>
            </w:r>
            <w:r w:rsidRPr="001B11B1">
              <w:rPr>
                <w:rFonts w:ascii="Arial" w:hAnsi="Arial" w:cs="Arial"/>
                <w:bCs/>
                <w:sz w:val="16"/>
                <w:szCs w:val="16"/>
              </w:rPr>
              <w:t>(pack per day x years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never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Ex quit ________</w:t>
            </w:r>
          </w:p>
          <w:p w:rsidR="007C3267" w:rsidRDefault="007C3267" w:rsidP="009A1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Alcohol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never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rarely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drinks per day _______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drinks per week _______</w:t>
            </w:r>
          </w:p>
          <w:p w:rsidR="007C3267" w:rsidRPr="009A1046" w:rsidRDefault="007C3267" w:rsidP="009A1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Caffeine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none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avg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/day _________________________________________ </w:t>
            </w:r>
          </w:p>
          <w:p w:rsidR="007C3267" w:rsidRDefault="007C3267" w:rsidP="004D62C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267" w:rsidRDefault="007C3267" w:rsidP="00ED4510">
            <w:pPr>
              <w:spacing w:after="0" w:line="36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F86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PMH: </w:t>
            </w:r>
            <w:r w:rsidRPr="000A725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 Family History:</w:t>
            </w:r>
            <w:r w:rsidRPr="0029105E">
              <w:rPr>
                <w:rFonts w:ascii="Arial" w:hAnsi="Arial" w:cs="Arial"/>
                <w:bCs/>
                <w:color w:val="333333"/>
              </w:rPr>
              <w:t xml:space="preserve"> ------------------------------------------------------------------------------------------</w:t>
            </w:r>
            <w:r>
              <w:rPr>
                <w:rFonts w:ascii="Arial" w:hAnsi="Arial" w:cs="Arial"/>
                <w:bCs/>
                <w:color w:val="333333"/>
              </w:rPr>
              <w:t>-----------------------------------</w:t>
            </w:r>
          </w:p>
          <w:p w:rsidR="007C3267" w:rsidRPr="005637D2" w:rsidRDefault="007C3267" w:rsidP="003203EE">
            <w:pPr>
              <w:spacing w:after="0" w:line="360" w:lineRule="auto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Chief C</w:t>
            </w:r>
            <w:r w:rsidRPr="00052B2E">
              <w:rPr>
                <w:rFonts w:ascii="Arial" w:hAnsi="Arial" w:cs="Arial"/>
                <w:b/>
                <w:bCs/>
                <w:color w:val="333333"/>
              </w:rPr>
              <w:t>omplaint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: </w:t>
            </w:r>
            <w:r w:rsidRPr="0029105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(reason for ED visi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t </w:t>
            </w:r>
            <w:r w:rsidRPr="005637D2">
              <w:rPr>
                <w:rFonts w:ascii="Arial" w:hAnsi="Arial" w:cs="Arial"/>
                <w:b/>
                <w:bCs/>
                <w:color w:val="808080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   </w:t>
            </w:r>
          </w:p>
          <w:p w:rsidR="007C3267" w:rsidRDefault="007C3267" w:rsidP="003203EE">
            <w:pPr>
              <w:spacing w:after="0" w:line="360" w:lineRule="auto"/>
              <w:rPr>
                <w:rFonts w:ascii="Arial" w:hAnsi="Arial" w:cs="Arial"/>
                <w:b/>
                <w:bCs/>
                <w:color w:val="999999"/>
              </w:rPr>
            </w:pPr>
            <w:r w:rsidRPr="005637D2">
              <w:rPr>
                <w:rFonts w:ascii="Arial" w:hAnsi="Arial" w:cs="Arial"/>
                <w:b/>
                <w:bCs/>
                <w:color w:val="808080"/>
              </w:rPr>
              <w:t>------------------------------------------------------------------------------------------------</w:t>
            </w:r>
            <w:r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Pr="00037614">
              <w:rPr>
                <w:rFonts w:ascii="Arial" w:hAnsi="Arial" w:cs="Arial"/>
                <w:b/>
                <w:bCs/>
                <w:color w:val="333333"/>
              </w:rPr>
              <w:t>Severity AF Functional Class</w:t>
            </w:r>
          </w:p>
          <w:p w:rsidR="007C3267" w:rsidRPr="001B11B1" w:rsidRDefault="007C3267" w:rsidP="003203EE">
            <w:pPr>
              <w:spacing w:after="0" w:line="360" w:lineRule="auto"/>
              <w:rPr>
                <w:rFonts w:ascii="Arial" w:hAnsi="Arial" w:cs="Arial"/>
                <w:bCs/>
                <w:color w:val="999999"/>
                <w:sz w:val="18"/>
                <w:szCs w:val="18"/>
              </w:rPr>
            </w:pPr>
            <w:r w:rsidRPr="005637D2">
              <w:rPr>
                <w:rFonts w:ascii="Arial" w:hAnsi="Arial" w:cs="Arial"/>
                <w:b/>
                <w:bCs/>
                <w:color w:val="808080"/>
              </w:rPr>
              <w:t>------------------------------------------------------------------------------------------------</w:t>
            </w:r>
            <w:r w:rsidRPr="005637D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Pr="001B11B1">
              <w:rPr>
                <w:rFonts w:ascii="Arial" w:hAnsi="Arial" w:cs="Arial"/>
                <w:bCs/>
                <w:sz w:val="18"/>
                <w:szCs w:val="18"/>
              </w:rPr>
              <w:t>Class 0 –no symptoms</w:t>
            </w:r>
            <w:r w:rsidRPr="001B11B1">
              <w:rPr>
                <w:rFonts w:ascii="Arial" w:hAnsi="Arial" w:cs="Arial"/>
                <w:bCs/>
                <w:color w:val="999999"/>
                <w:sz w:val="18"/>
                <w:szCs w:val="18"/>
              </w:rPr>
              <w:t xml:space="preserve"> </w:t>
            </w:r>
          </w:p>
          <w:p w:rsidR="007C3267" w:rsidRPr="001B11B1" w:rsidRDefault="007C3267" w:rsidP="003203EE">
            <w:pPr>
              <w:spacing w:after="0" w:line="360" w:lineRule="auto"/>
              <w:rPr>
                <w:rFonts w:ascii="Arial" w:hAnsi="Arial" w:cs="Arial"/>
                <w:bCs/>
                <w:color w:val="999999"/>
                <w:sz w:val="18"/>
                <w:szCs w:val="18"/>
              </w:rPr>
            </w:pPr>
            <w:r w:rsidRPr="005637D2">
              <w:rPr>
                <w:rFonts w:ascii="Arial" w:hAnsi="Arial" w:cs="Arial"/>
                <w:bCs/>
                <w:color w:val="808080"/>
                <w:sz w:val="18"/>
                <w:szCs w:val="18"/>
              </w:rPr>
              <w:t>---------------------------------------------------------------------------------------------------------------------</w:t>
            </w:r>
            <w:r>
              <w:rPr>
                <w:rFonts w:ascii="Arial" w:hAnsi="Arial" w:cs="Arial"/>
                <w:bCs/>
                <w:color w:val="999999"/>
                <w:sz w:val="18"/>
                <w:szCs w:val="18"/>
              </w:rPr>
              <w:t xml:space="preserve">- </w:t>
            </w:r>
            <w:r w:rsidRPr="001B11B1">
              <w:rPr>
                <w:rFonts w:ascii="Arial" w:hAnsi="Arial" w:cs="Arial"/>
                <w:bCs/>
                <w:sz w:val="18"/>
                <w:szCs w:val="18"/>
              </w:rPr>
              <w:t>Class 1 – minimal &amp; infrequent episodes</w:t>
            </w:r>
          </w:p>
          <w:p w:rsidR="007C3267" w:rsidRPr="001B11B1" w:rsidRDefault="007C3267" w:rsidP="003203EE">
            <w:pPr>
              <w:spacing w:after="0" w:line="360" w:lineRule="auto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--------------------------------------------------------------------------------------------------------------------</w:t>
            </w:r>
            <w:r w:rsidRPr="001B11B1">
              <w:rPr>
                <w:rFonts w:ascii="Arial" w:hAnsi="Arial" w:cs="Arial"/>
                <w:bCs/>
                <w:color w:val="999999"/>
                <w:sz w:val="18"/>
                <w:szCs w:val="18"/>
              </w:rPr>
              <w:t xml:space="preserve">   </w:t>
            </w: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Class 2- mild awareness, rare episodes</w:t>
            </w:r>
          </w:p>
          <w:p w:rsidR="007C3267" w:rsidRPr="001B11B1" w:rsidRDefault="007C3267" w:rsidP="003203EE">
            <w:pPr>
              <w:spacing w:after="0" w:line="360" w:lineRule="auto"/>
              <w:rPr>
                <w:rFonts w:ascii="Arial" w:hAnsi="Arial" w:cs="Arial"/>
                <w:bCs/>
                <w:color w:val="999999"/>
                <w:sz w:val="18"/>
                <w:szCs w:val="18"/>
              </w:rPr>
            </w:pP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--------------------------------------------------------------------------------------------------------------------</w:t>
            </w:r>
            <w:r w:rsidRPr="001B11B1">
              <w:rPr>
                <w:rFonts w:ascii="Arial" w:hAnsi="Arial" w:cs="Arial"/>
                <w:bCs/>
                <w:color w:val="999999"/>
                <w:sz w:val="18"/>
                <w:szCs w:val="18"/>
              </w:rPr>
              <w:t xml:space="preserve">-  </w:t>
            </w: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Class 3- moderate, more common episodes</w:t>
            </w:r>
          </w:p>
          <w:p w:rsidR="007C3267" w:rsidRPr="00D553AB" w:rsidRDefault="007C3267" w:rsidP="00D553AB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--------------------------------------------------------------------------------------------------------------------</w:t>
            </w:r>
            <w:r w:rsidRPr="001B11B1">
              <w:rPr>
                <w:rFonts w:ascii="Arial" w:hAnsi="Arial" w:cs="Arial"/>
                <w:bCs/>
                <w:color w:val="999999"/>
                <w:sz w:val="18"/>
                <w:szCs w:val="18"/>
              </w:rPr>
              <w:t xml:space="preserve">    </w:t>
            </w: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Class 4 – severe, unpleasant symptoms</w:t>
            </w:r>
          </w:p>
          <w:p w:rsidR="007C3267" w:rsidRDefault="007C3267" w:rsidP="00D553AB">
            <w:pPr>
              <w:spacing w:after="0" w:line="360" w:lineRule="auto"/>
              <w:rPr>
                <w:rFonts w:ascii="Arial" w:hAnsi="Arial" w:cs="Arial"/>
                <w:bCs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B11B1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 with syncope heart failure</w:t>
            </w:r>
          </w:p>
          <w:p w:rsidR="007C3267" w:rsidRDefault="007C3267" w:rsidP="00D553AB">
            <w:pPr>
              <w:spacing w:after="0" w:line="360" w:lineRule="auto"/>
              <w:rPr>
                <w:rFonts w:ascii="Arial" w:hAnsi="Arial" w:cs="Arial"/>
                <w:b/>
                <w:bCs/>
                <w:color w:val="99999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Exercise T</w:t>
            </w:r>
            <w:r w:rsidRPr="001B11B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olerance/ Functional Capacity</w:t>
            </w:r>
            <w:r>
              <w:rPr>
                <w:rFonts w:ascii="Arial" w:hAnsi="Arial" w:cs="Arial"/>
                <w:b/>
                <w:bCs/>
                <w:color w:val="999999"/>
              </w:rPr>
              <w:t>: ----------------------------------------------------------------------------------------------</w:t>
            </w:r>
          </w:p>
          <w:p w:rsidR="007C3267" w:rsidRPr="001B11B1" w:rsidRDefault="007C3267" w:rsidP="00D553AB">
            <w:pPr>
              <w:spacing w:after="0" w:line="360" w:lineRule="auto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99999"/>
              </w:rPr>
              <w:t>-----------------------------------------------------------------------------------------------------------------------------------------------------</w:t>
            </w:r>
          </w:p>
          <w:p w:rsidR="007C3267" w:rsidRDefault="007C3267" w:rsidP="004D62C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7B">
              <w:rPr>
                <w:rFonts w:ascii="Arial" w:hAnsi="Arial" w:cs="Arial"/>
                <w:b/>
                <w:bCs/>
              </w:rPr>
              <w:t>HPI</w:t>
            </w:r>
            <w:r w:rsidRPr="00980E7B">
              <w:rPr>
                <w:rFonts w:ascii="Arial" w:hAnsi="Arial" w:cs="Arial"/>
                <w:bCs/>
              </w:rPr>
              <w:t xml:space="preserve">: </w:t>
            </w:r>
            <w:r w:rsidRPr="001B11B1">
              <w:rPr>
                <w:rFonts w:ascii="Arial" w:hAnsi="Arial" w:cs="Arial"/>
                <w:bCs/>
                <w:sz w:val="20"/>
                <w:szCs w:val="20"/>
              </w:rPr>
              <w:t>presented to the ED 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Pr="004D62CA">
              <w:rPr>
                <w:rFonts w:ascii="Arial" w:hAnsi="Arial" w:cs="Arial"/>
                <w:bCs/>
                <w:sz w:val="20"/>
                <w:szCs w:val="20"/>
              </w:rPr>
              <w:t>date)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3203EE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AF confirmed  </w:t>
            </w:r>
            <w:r w:rsidRPr="003203EE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unclear </w:t>
            </w:r>
            <w:r w:rsidRPr="003203EE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onset </w:t>
            </w:r>
            <w:r w:rsidRPr="003203EE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persistent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permanent</w:t>
            </w:r>
          </w:p>
          <w:p w:rsidR="007C3267" w:rsidRDefault="007C3267" w:rsidP="004D62CA">
            <w:pPr>
              <w:spacing w:after="0"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725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C3267" w:rsidRPr="00D553AB" w:rsidRDefault="007C3267" w:rsidP="00D553AB">
            <w:pPr>
              <w:spacing w:after="0"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725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------------------------------------------------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  <w:r w:rsidRPr="00980E7B">
              <w:rPr>
                <w:rFonts w:ascii="Arial" w:hAnsi="Arial" w:cs="Arial"/>
                <w:bCs/>
                <w:sz w:val="20"/>
                <w:szCs w:val="20"/>
              </w:rPr>
              <w:t>ECG at time of discharge from 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----------------------------  </w:t>
            </w:r>
            <w:r w:rsidRPr="00980E7B">
              <w:rPr>
                <w:rFonts w:ascii="Arial" w:hAnsi="Arial" w:cs="Arial"/>
                <w:bCs/>
                <w:sz w:val="20"/>
                <w:szCs w:val="20"/>
              </w:rPr>
              <w:t xml:space="preserve">ECG today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--------------</w:t>
            </w:r>
          </w:p>
          <w:p w:rsidR="007C3267" w:rsidRDefault="007C3267" w:rsidP="00BE646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32F5">
              <w:rPr>
                <w:rFonts w:ascii="Arial" w:hAnsi="Arial" w:cs="Arial"/>
                <w:b/>
                <w:bCs/>
              </w:rPr>
              <w:t>Medications</w:t>
            </w:r>
            <w:r w:rsidRPr="004C6D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4D4619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4D4619">
              <w:rPr>
                <w:rFonts w:ascii="Arial" w:hAnsi="Arial" w:cs="Arial"/>
                <w:bCs/>
                <w:sz w:val="20"/>
                <w:szCs w:val="20"/>
              </w:rPr>
              <w:t xml:space="preserve"> NKDA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D4619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4188">
              <w:rPr>
                <w:rFonts w:ascii="Arial" w:hAnsi="Arial" w:cs="Arial"/>
                <w:bCs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gic to  </w:t>
            </w:r>
            <w:r w:rsidRPr="000A7253"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_</w:t>
            </w:r>
            <w:r w:rsidRPr="0029105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(reaction) </w:t>
            </w:r>
          </w:p>
          <w:p w:rsidR="007C3267" w:rsidRDefault="007C3267" w:rsidP="00BE646C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0A7253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See medication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reconciliation </w:t>
            </w:r>
          </w:p>
          <w:p w:rsidR="007C3267" w:rsidRDefault="007C3267" w:rsidP="00BE646C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BB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CCB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Digoxin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antiarrhythmic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anticoagulation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diuretic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ACE</w:t>
            </w:r>
          </w:p>
          <w:p w:rsidR="007C3267" w:rsidRPr="000A7253" w:rsidRDefault="007C3267" w:rsidP="00BE646C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7C3267" w:rsidRPr="00BB6E77" w:rsidRDefault="007C3267" w:rsidP="00BE64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3780"/>
      </w:tblGrid>
      <w:tr w:rsidR="007C3267" w:rsidRPr="004906FB" w:rsidTr="00F52158">
        <w:trPr>
          <w:trHeight w:val="4013"/>
        </w:trPr>
        <w:tc>
          <w:tcPr>
            <w:tcW w:w="10980" w:type="dxa"/>
            <w:gridSpan w:val="2"/>
          </w:tcPr>
          <w:p w:rsidR="007C3267" w:rsidRPr="00037614" w:rsidRDefault="007C3267" w:rsidP="00E7521E">
            <w:pPr>
              <w:spacing w:line="240" w:lineRule="auto"/>
              <w:rPr>
                <w:b/>
              </w:rPr>
            </w:pPr>
            <w:r w:rsidRPr="00306198">
              <w:rPr>
                <w:b/>
              </w:rPr>
              <w:lastRenderedPageBreak/>
              <w:t xml:space="preserve">CV  Physical Exam Findings:    </w:t>
            </w:r>
            <w:r>
              <w:rPr>
                <w:b/>
              </w:rPr>
              <w:t xml:space="preserve">            </w:t>
            </w:r>
            <w:r w:rsidRPr="00306198">
              <w:rPr>
                <w:b/>
                <w:sz w:val="20"/>
                <w:szCs w:val="20"/>
              </w:rPr>
              <w:t xml:space="preserve">Height ________   Weight _______Kg  </w:t>
            </w:r>
            <w:r w:rsidRPr="00306198">
              <w:rPr>
                <w:b/>
                <w:i/>
                <w:sz w:val="20"/>
                <w:szCs w:val="20"/>
              </w:rPr>
              <w:t xml:space="preserve">or </w:t>
            </w:r>
            <w:r w:rsidRPr="00306198">
              <w:rPr>
                <w:b/>
                <w:sz w:val="20"/>
                <w:szCs w:val="20"/>
              </w:rPr>
              <w:t xml:space="preserve"> ______Lb</w:t>
            </w:r>
          </w:p>
          <w:p w:rsidR="007C3267" w:rsidRPr="00306198" w:rsidRDefault="007C3267" w:rsidP="00375B1B">
            <w:pPr>
              <w:spacing w:line="240" w:lineRule="auto"/>
              <w:rPr>
                <w:sz w:val="18"/>
                <w:szCs w:val="18"/>
              </w:rPr>
            </w:pPr>
            <w:r w:rsidRPr="00B86B5A">
              <w:rPr>
                <w:b/>
                <w:sz w:val="20"/>
                <w:szCs w:val="20"/>
              </w:rPr>
              <w:t xml:space="preserve">JVP  _________   HJR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B86B5A">
              <w:rPr>
                <w:sz w:val="20"/>
                <w:szCs w:val="20"/>
              </w:rPr>
              <w:t xml:space="preserve"> negative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B86B5A">
              <w:rPr>
                <w:sz w:val="20"/>
                <w:szCs w:val="20"/>
              </w:rPr>
              <w:t xml:space="preserve"> positive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306198">
              <w:rPr>
                <w:b/>
                <w:sz w:val="20"/>
                <w:szCs w:val="20"/>
              </w:rPr>
              <w:t>Carotid bruit</w:t>
            </w:r>
            <w:r w:rsidRPr="00306198">
              <w:rPr>
                <w:sz w:val="18"/>
                <w:szCs w:val="18"/>
              </w:rPr>
              <w:t xml:space="preserve">  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N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Y  </w:t>
            </w:r>
            <w:r>
              <w:rPr>
                <w:sz w:val="18"/>
                <w:szCs w:val="18"/>
              </w:rPr>
              <w:t xml:space="preserve">    </w:t>
            </w:r>
          </w:p>
          <w:p w:rsidR="007C3267" w:rsidRPr="00306198" w:rsidRDefault="007C3267" w:rsidP="00375B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Enlarged thyroid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N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Y  </w:t>
            </w:r>
            <w:r>
              <w:rPr>
                <w:sz w:val="18"/>
                <w:szCs w:val="18"/>
              </w:rPr>
              <w:t xml:space="preserve">    </w:t>
            </w:r>
          </w:p>
          <w:p w:rsidR="007C3267" w:rsidRDefault="007C3267" w:rsidP="00E7521E">
            <w:pPr>
              <w:spacing w:line="240" w:lineRule="auto"/>
              <w:rPr>
                <w:sz w:val="18"/>
                <w:szCs w:val="18"/>
              </w:rPr>
            </w:pPr>
            <w:r w:rsidRPr="00B86B5A">
              <w:rPr>
                <w:b/>
                <w:sz w:val="20"/>
                <w:szCs w:val="20"/>
              </w:rPr>
              <w:t xml:space="preserve"> </w:t>
            </w:r>
            <w:r w:rsidRPr="00B86B5A">
              <w:rPr>
                <w:b/>
                <w:sz w:val="18"/>
                <w:szCs w:val="18"/>
              </w:rPr>
              <w:t>HR</w:t>
            </w:r>
            <w:r w:rsidRPr="00B86B5A">
              <w:rPr>
                <w:sz w:val="18"/>
                <w:szCs w:val="18"/>
              </w:rPr>
              <w:t xml:space="preserve"> radial pulse _____bpm 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B86B5A">
              <w:rPr>
                <w:sz w:val="18"/>
                <w:szCs w:val="18"/>
              </w:rPr>
              <w:t xml:space="preserve"> regular    </w:t>
            </w:r>
            <w:r w:rsidRPr="00306198">
              <w:rPr>
                <w:sz w:val="18"/>
                <w:szCs w:val="18"/>
                <w:lang w:val="es-ES"/>
              </w:rPr>
              <w:sym w:font="Wingdings" w:char="F0A8"/>
            </w:r>
            <w:r w:rsidRPr="00B86B5A">
              <w:rPr>
                <w:sz w:val="18"/>
                <w:szCs w:val="18"/>
              </w:rPr>
              <w:t xml:space="preserve"> irregular   </w:t>
            </w:r>
            <w:r>
              <w:rPr>
                <w:sz w:val="18"/>
                <w:szCs w:val="18"/>
              </w:rPr>
              <w:t xml:space="preserve">                   </w:t>
            </w:r>
            <w:r w:rsidRPr="00B86B5A">
              <w:rPr>
                <w:sz w:val="18"/>
                <w:szCs w:val="18"/>
              </w:rPr>
              <w:t xml:space="preserve">B/P </w:t>
            </w:r>
            <w:r>
              <w:rPr>
                <w:sz w:val="18"/>
                <w:szCs w:val="18"/>
              </w:rPr>
              <w:t xml:space="preserve"> ________________________________</w:t>
            </w:r>
          </w:p>
          <w:p w:rsidR="007C3267" w:rsidRPr="00B86B5A" w:rsidRDefault="007C3267" w:rsidP="00375B1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06198">
              <w:rPr>
                <w:b/>
                <w:sz w:val="20"/>
                <w:szCs w:val="20"/>
              </w:rPr>
              <w:t xml:space="preserve">Heart Sounds        </w:t>
            </w:r>
            <w:r w:rsidRPr="00375B1B">
              <w:rPr>
                <w:sz w:val="20"/>
                <w:szCs w:val="20"/>
              </w:rPr>
              <w:sym w:font="Wingdings 2" w:char="F0A3"/>
            </w:r>
            <w:r w:rsidRPr="00306198">
              <w:rPr>
                <w:sz w:val="18"/>
                <w:szCs w:val="18"/>
              </w:rPr>
              <w:t xml:space="preserve">normal S1 </w:t>
            </w:r>
            <w:r>
              <w:rPr>
                <w:sz w:val="18"/>
                <w:szCs w:val="18"/>
              </w:rPr>
              <w:t xml:space="preserve">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normal S2  </w:t>
            </w:r>
            <w:r>
              <w:rPr>
                <w:sz w:val="18"/>
                <w:szCs w:val="18"/>
              </w:rPr>
              <w:t xml:space="preserve">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e</w:t>
            </w:r>
            <w:r w:rsidRPr="00306198">
              <w:rPr>
                <w:b/>
                <w:sz w:val="18"/>
                <w:szCs w:val="18"/>
              </w:rPr>
              <w:t>xtra heart sounds</w:t>
            </w:r>
            <w:r w:rsidRPr="00306198">
              <w:rPr>
                <w:sz w:val="18"/>
                <w:szCs w:val="18"/>
              </w:rPr>
              <w:t xml:space="preserve">  </w:t>
            </w:r>
            <w:r w:rsidRPr="00306198">
              <w:rPr>
                <w:sz w:val="18"/>
                <w:szCs w:val="18"/>
              </w:rPr>
              <w:sym w:font="Wingdings 2" w:char="F0A3"/>
            </w:r>
            <w:r w:rsidRPr="00306198">
              <w:rPr>
                <w:sz w:val="18"/>
                <w:szCs w:val="18"/>
              </w:rPr>
              <w:t xml:space="preserve"> N </w:t>
            </w:r>
            <w:r w:rsidRPr="00306198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Y  _______________</w:t>
            </w:r>
            <w:r w:rsidRPr="003061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86B5A">
              <w:rPr>
                <w:b/>
                <w:sz w:val="20"/>
                <w:szCs w:val="20"/>
                <w:lang w:val="en-US"/>
              </w:rPr>
              <w:t xml:space="preserve">Murmur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B86B5A">
              <w:rPr>
                <w:sz w:val="20"/>
                <w:szCs w:val="20"/>
                <w:lang w:val="en-US"/>
              </w:rPr>
              <w:t xml:space="preserve"> N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B86B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 _____________</w:t>
            </w:r>
          </w:p>
          <w:p w:rsidR="007C3267" w:rsidRPr="00306198" w:rsidRDefault="007C3267" w:rsidP="00375B1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06198">
              <w:rPr>
                <w:b/>
                <w:sz w:val="20"/>
                <w:szCs w:val="20"/>
                <w:lang w:val="en-US"/>
              </w:rPr>
              <w:t xml:space="preserve">RV Heave 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306198">
              <w:rPr>
                <w:sz w:val="20"/>
                <w:szCs w:val="20"/>
                <w:lang w:val="en-US"/>
              </w:rPr>
              <w:t xml:space="preserve"> N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306198">
              <w:rPr>
                <w:sz w:val="20"/>
                <w:szCs w:val="20"/>
                <w:lang w:val="en-US"/>
              </w:rPr>
              <w:t xml:space="preserve"> Y        </w:t>
            </w:r>
            <w:r w:rsidRPr="00306198">
              <w:rPr>
                <w:b/>
                <w:sz w:val="20"/>
                <w:szCs w:val="20"/>
                <w:lang w:val="en-US"/>
              </w:rPr>
              <w:t>Apex</w:t>
            </w:r>
            <w:r w:rsidRPr="00306198">
              <w:rPr>
                <w:sz w:val="20"/>
                <w:szCs w:val="20"/>
                <w:lang w:val="en-US"/>
              </w:rPr>
              <w:t xml:space="preserve">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306198">
              <w:rPr>
                <w:sz w:val="20"/>
                <w:szCs w:val="20"/>
                <w:lang w:val="en-US"/>
              </w:rPr>
              <w:t xml:space="preserve"> normal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306198">
              <w:rPr>
                <w:sz w:val="20"/>
                <w:szCs w:val="20"/>
                <w:lang w:val="en-US"/>
              </w:rPr>
              <w:t xml:space="preserve">  displaced </w:t>
            </w:r>
          </w:p>
          <w:p w:rsidR="007C3267" w:rsidRPr="00306198" w:rsidRDefault="007C3267" w:rsidP="008A6CE1">
            <w:pPr>
              <w:spacing w:line="240" w:lineRule="auto"/>
              <w:rPr>
                <w:sz w:val="18"/>
                <w:szCs w:val="18"/>
              </w:rPr>
            </w:pPr>
            <w:r w:rsidRPr="00306198">
              <w:rPr>
                <w:b/>
                <w:sz w:val="20"/>
                <w:szCs w:val="20"/>
              </w:rPr>
              <w:t xml:space="preserve">Chest sounds       </w:t>
            </w:r>
            <w:r w:rsidRPr="00306198">
              <w:rPr>
                <w:sz w:val="20"/>
                <w:szCs w:val="20"/>
              </w:rPr>
              <w:sym w:font="Wingdings 2" w:char="F0A3"/>
            </w:r>
            <w:r w:rsidRPr="00306198">
              <w:rPr>
                <w:b/>
                <w:sz w:val="20"/>
                <w:szCs w:val="20"/>
              </w:rPr>
              <w:t xml:space="preserve"> </w:t>
            </w:r>
            <w:r w:rsidRPr="00306198">
              <w:rPr>
                <w:sz w:val="18"/>
                <w:szCs w:val="18"/>
              </w:rPr>
              <w:t xml:space="preserve">clear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r</w:t>
            </w:r>
            <w:r>
              <w:rPr>
                <w:sz w:val="18"/>
                <w:szCs w:val="18"/>
              </w:rPr>
              <w:t xml:space="preserve">ales </w:t>
            </w:r>
            <w:r w:rsidRPr="00306198">
              <w:rPr>
                <w:sz w:val="18"/>
                <w:szCs w:val="18"/>
              </w:rPr>
              <w:t xml:space="preserve">/ crackles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306198">
              <w:rPr>
                <w:sz w:val="18"/>
                <w:szCs w:val="18"/>
              </w:rPr>
              <w:t xml:space="preserve">    wheezes </w:t>
            </w:r>
            <w:r>
              <w:rPr>
                <w:sz w:val="18"/>
                <w:szCs w:val="18"/>
              </w:rPr>
              <w:t xml:space="preserve"> _______________________________________</w:t>
            </w:r>
          </w:p>
          <w:p w:rsidR="007C3267" w:rsidRPr="004906FB" w:rsidRDefault="007C3267" w:rsidP="00375B1B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4906FB">
              <w:rPr>
                <w:b/>
                <w:sz w:val="18"/>
                <w:szCs w:val="18"/>
                <w:lang w:val="es-ES_tradnl"/>
              </w:rPr>
              <w:t>Hepatomegaly</w:t>
            </w:r>
            <w:proofErr w:type="spellEnd"/>
            <w:r w:rsidRPr="004906FB">
              <w:rPr>
                <w:sz w:val="18"/>
                <w:szCs w:val="18"/>
                <w:lang w:val="es-ES_tradnl"/>
              </w:rPr>
              <w:t xml:space="preserve">    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4906FB">
              <w:rPr>
                <w:sz w:val="18"/>
                <w:szCs w:val="18"/>
                <w:lang w:val="es-ES_tradnl"/>
              </w:rPr>
              <w:t xml:space="preserve"> N  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4906FB">
              <w:rPr>
                <w:sz w:val="18"/>
                <w:szCs w:val="18"/>
                <w:lang w:val="es-ES_tradnl"/>
              </w:rPr>
              <w:t xml:space="preserve">Y    </w:t>
            </w:r>
            <w:proofErr w:type="spellStart"/>
            <w:r w:rsidRPr="004906FB">
              <w:rPr>
                <w:b/>
                <w:sz w:val="18"/>
                <w:szCs w:val="18"/>
                <w:lang w:val="es-ES_tradnl"/>
              </w:rPr>
              <w:t>Peripheral</w:t>
            </w:r>
            <w:proofErr w:type="spellEnd"/>
            <w:r w:rsidRPr="004906FB">
              <w:rPr>
                <w:b/>
                <w:sz w:val="18"/>
                <w:szCs w:val="18"/>
                <w:lang w:val="es-ES_tradnl"/>
              </w:rPr>
              <w:t xml:space="preserve"> edema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4906FB">
              <w:rPr>
                <w:sz w:val="18"/>
                <w:szCs w:val="18"/>
                <w:lang w:val="es-ES_tradnl"/>
              </w:rPr>
              <w:t xml:space="preserve"> N  </w:t>
            </w:r>
            <w:r w:rsidRPr="00306198">
              <w:rPr>
                <w:sz w:val="18"/>
                <w:szCs w:val="18"/>
              </w:rPr>
              <w:sym w:font="Wingdings" w:char="F0A8"/>
            </w:r>
            <w:r w:rsidRPr="004906FB">
              <w:rPr>
                <w:sz w:val="18"/>
                <w:szCs w:val="18"/>
                <w:lang w:val="es-ES_tradnl"/>
              </w:rPr>
              <w:t xml:space="preserve"> Y _________________________________________</w:t>
            </w:r>
          </w:p>
        </w:tc>
      </w:tr>
      <w:tr w:rsidR="007C3267" w:rsidRPr="00BE3743" w:rsidTr="00E33BF1">
        <w:trPr>
          <w:trHeight w:val="2690"/>
        </w:trPr>
        <w:tc>
          <w:tcPr>
            <w:tcW w:w="7200" w:type="dxa"/>
          </w:tcPr>
          <w:p w:rsidR="007C3267" w:rsidRDefault="007C3267" w:rsidP="008A6CE1">
            <w:pPr>
              <w:spacing w:line="240" w:lineRule="auto"/>
              <w:rPr>
                <w:b/>
              </w:rPr>
            </w:pPr>
            <w:r w:rsidRPr="00A33F5E">
              <w:rPr>
                <w:b/>
              </w:rPr>
              <w:t xml:space="preserve">Laboratory: </w:t>
            </w:r>
            <w:r>
              <w:rPr>
                <w:b/>
              </w:rPr>
              <w:t>date of results: ________________</w:t>
            </w:r>
          </w:p>
          <w:p w:rsidR="007C3267" w:rsidRPr="004461A3" w:rsidRDefault="007C3267" w:rsidP="00374D58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Troponin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negative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positive   </w:t>
            </w:r>
          </w:p>
          <w:p w:rsidR="007C3267" w:rsidRDefault="007C3267" w:rsidP="00374D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Electrolytes: </w:t>
            </w:r>
          </w:p>
          <w:p w:rsidR="007C3267" w:rsidRDefault="007C3267" w:rsidP="00374D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Creatinine</w:t>
            </w:r>
            <w:r w:rsidR="00374D58">
              <w:rPr>
                <w:sz w:val="18"/>
                <w:szCs w:val="18"/>
              </w:rPr>
              <w:t xml:space="preserve">: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eGFR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</w:p>
          <w:p w:rsidR="00374D58" w:rsidRDefault="007C3267" w:rsidP="00374D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Coagulation: </w:t>
            </w:r>
          </w:p>
          <w:p w:rsidR="007C3267" w:rsidRDefault="00374D58" w:rsidP="00374D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TSH/</w:t>
            </w:r>
            <w:r w:rsidR="007C3267">
              <w:rPr>
                <w:sz w:val="18"/>
                <w:szCs w:val="18"/>
              </w:rPr>
              <w:t>date</w:t>
            </w:r>
          </w:p>
          <w:p w:rsidR="007C3267" w:rsidRDefault="00374D58" w:rsidP="00374D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Lipids/</w:t>
            </w:r>
            <w:r w:rsidR="007C3267">
              <w:rPr>
                <w:sz w:val="18"/>
                <w:szCs w:val="18"/>
              </w:rPr>
              <w:t>date:</w:t>
            </w:r>
          </w:p>
          <w:p w:rsidR="007C3267" w:rsidRPr="00306198" w:rsidRDefault="007C3267" w:rsidP="008505C1">
            <w:pPr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</w:tcPr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1229">
              <w:rPr>
                <w:rFonts w:cs="Calibri"/>
                <w:b/>
                <w:bCs/>
                <w:sz w:val="24"/>
                <w:szCs w:val="24"/>
              </w:rPr>
              <w:t>CHADS</w:t>
            </w: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>₂</w:t>
            </w:r>
            <w:r w:rsidRPr="00A7122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A7122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                           Score</w:t>
            </w:r>
          </w:p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CHF                                     1</w:t>
            </w:r>
          </w:p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HTN  </w:t>
            </w:r>
            <w:r w:rsidRPr="00E854F7">
              <w:rPr>
                <w:rFonts w:cs="Calibri"/>
                <w:b/>
                <w:bCs/>
                <w:sz w:val="16"/>
                <w:szCs w:val="16"/>
              </w:rPr>
              <w:t>(or treated HTN)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    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1</w:t>
            </w:r>
          </w:p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Age ≥ 75                            1 </w:t>
            </w:r>
          </w:p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Diab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etes                           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  <w:p w:rsidR="007C3267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sz w:val="20"/>
                <w:szCs w:val="20"/>
              </w:rPr>
              <w:t>□</w:t>
            </w:r>
            <w:r w:rsidRPr="00A71229">
              <w:rPr>
                <w:rFonts w:cs="Calibri"/>
                <w:sz w:val="20"/>
                <w:szCs w:val="20"/>
              </w:rPr>
              <w:t xml:space="preserve"> </w:t>
            </w:r>
            <w:r w:rsidRPr="00A71229">
              <w:rPr>
                <w:rFonts w:cs="Calibri"/>
                <w:b/>
                <w:sz w:val="20"/>
                <w:szCs w:val="20"/>
              </w:rPr>
              <w:t>Stroke</w:t>
            </w:r>
            <w:r w:rsidRPr="00A71229">
              <w:rPr>
                <w:rFonts w:cs="Calibri"/>
                <w:sz w:val="20"/>
                <w:szCs w:val="20"/>
              </w:rPr>
              <w:t xml:space="preserve"> </w:t>
            </w:r>
            <w:r w:rsidRPr="00A71229">
              <w:rPr>
                <w:rFonts w:cs="Calibri"/>
                <w:b/>
                <w:sz w:val="20"/>
                <w:szCs w:val="20"/>
              </w:rPr>
              <w:t xml:space="preserve">/ </w:t>
            </w:r>
            <w:r w:rsidRPr="00A71229">
              <w:rPr>
                <w:rFonts w:cs="Calibri"/>
                <w:b/>
                <w:sz w:val="16"/>
                <w:szCs w:val="16"/>
              </w:rPr>
              <w:t xml:space="preserve">previous emboli     </w:t>
            </w:r>
            <w:r>
              <w:rPr>
                <w:rFonts w:cs="Calibri"/>
                <w:b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</w:p>
          <w:p w:rsidR="007C3267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Score </w:t>
            </w:r>
            <w:r>
              <w:rPr>
                <w:rFonts w:cs="Calibri"/>
                <w:b/>
                <w:bCs/>
                <w:sz w:val="20"/>
                <w:szCs w:val="20"/>
              </w:rPr>
              <w:t>___</w:t>
            </w:r>
            <w:r w:rsidRPr="00A7122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7C3267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5920">
              <w:rPr>
                <w:rFonts w:cs="Calibri"/>
                <w:b/>
                <w:sz w:val="20"/>
                <w:szCs w:val="20"/>
                <w:u w:val="single"/>
              </w:rPr>
              <w:t xml:space="preserve">Score </w:t>
            </w:r>
            <w:r w:rsidRPr="00DB5920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DB5920">
              <w:rPr>
                <w:rFonts w:cs="Calibri"/>
                <w:b/>
                <w:sz w:val="20"/>
                <w:szCs w:val="20"/>
              </w:rPr>
              <w:t>:</w:t>
            </w:r>
          </w:p>
          <w:p w:rsidR="007C3267" w:rsidRPr="00A71229" w:rsidRDefault="007C3267" w:rsidP="00E7521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1229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no an</w:t>
            </w:r>
            <w:r w:rsidRPr="00A71229">
              <w:rPr>
                <w:rFonts w:cs="Calibri"/>
                <w:sz w:val="16"/>
                <w:szCs w:val="16"/>
              </w:rPr>
              <w:t>tithrombotic</w:t>
            </w:r>
            <w:r w:rsidRPr="00A7122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(no other risk factors)</w:t>
            </w:r>
          </w:p>
          <w:p w:rsidR="007C3267" w:rsidRPr="00374D58" w:rsidRDefault="007C3267" w:rsidP="00E7521E">
            <w:pPr>
              <w:spacing w:after="0" w:line="240" w:lineRule="auto"/>
              <w:rPr>
                <w:rFonts w:cs="Calibri"/>
                <w:sz w:val="14"/>
                <w:szCs w:val="16"/>
              </w:rPr>
            </w:pPr>
            <w:r w:rsidRPr="00A71229">
              <w:rPr>
                <w:rFonts w:ascii="Arial" w:hAnsi="Arial" w:cs="Arial"/>
                <w:sz w:val="20"/>
                <w:szCs w:val="20"/>
              </w:rPr>
              <w:t>□</w:t>
            </w:r>
            <w:r w:rsidRPr="00A71229">
              <w:rPr>
                <w:rFonts w:cs="Calibri"/>
                <w:sz w:val="20"/>
                <w:szCs w:val="20"/>
              </w:rPr>
              <w:t xml:space="preserve"> </w:t>
            </w:r>
            <w:r w:rsidRPr="00A70347">
              <w:rPr>
                <w:rFonts w:ascii="Berlin Sans FB" w:hAnsi="Berlin Sans FB" w:cs="Arial"/>
                <w:sz w:val="16"/>
                <w:szCs w:val="16"/>
              </w:rPr>
              <w:t>vascular disease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347">
              <w:rPr>
                <w:rFonts w:ascii="Arial" w:hAnsi="Arial" w:cs="Arial"/>
                <w:b/>
                <w:sz w:val="16"/>
                <w:szCs w:val="16"/>
              </w:rPr>
              <w:t>= ASA</w:t>
            </w:r>
            <w:r w:rsidR="00374D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D58" w:rsidRPr="00374D58">
              <w:rPr>
                <w:rFonts w:ascii="Arial" w:hAnsi="Arial" w:cs="Arial"/>
                <w:b/>
                <w:sz w:val="14"/>
                <w:szCs w:val="16"/>
              </w:rPr>
              <w:t>(prior MI, CAD, PVD, claudication)</w:t>
            </w:r>
          </w:p>
          <w:p w:rsidR="007C3267" w:rsidRPr="00D64C27" w:rsidRDefault="007C3267" w:rsidP="00E752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bdr w:val="dashed" w:sz="6" w:space="0" w:color="C6D9F1"/>
                <w:lang w:val="it-IT"/>
              </w:rPr>
            </w:pPr>
            <w:r w:rsidRPr="00C60DCD">
              <w:rPr>
                <w:rFonts w:ascii="Arial" w:hAnsi="Arial" w:cs="Arial"/>
                <w:sz w:val="20"/>
                <w:szCs w:val="20"/>
              </w:rPr>
              <w:t>□</w:t>
            </w:r>
            <w:r w:rsidRPr="00A71229">
              <w:rPr>
                <w:rFonts w:cs="Calibri"/>
                <w:sz w:val="16"/>
                <w:szCs w:val="16"/>
              </w:rPr>
              <w:t>age ≥</w:t>
            </w:r>
            <w:r w:rsidRPr="00A71229">
              <w:rPr>
                <w:rFonts w:cs="Calibri"/>
                <w:sz w:val="16"/>
                <w:szCs w:val="16"/>
                <w:bdr w:val="dashed" w:sz="6" w:space="0" w:color="C6D9F1"/>
              </w:rPr>
              <w:t xml:space="preserve"> 65 </w:t>
            </w:r>
            <w:r w:rsidRPr="00D64C27">
              <w:rPr>
                <w:rFonts w:cs="Calibri"/>
                <w:b/>
                <w:i/>
                <w:sz w:val="16"/>
                <w:szCs w:val="16"/>
                <w:bdr w:val="dashed" w:sz="6" w:space="0" w:color="C6D9F1"/>
                <w:lang w:val="it-IT"/>
              </w:rPr>
              <w:t xml:space="preserve">= </w:t>
            </w:r>
            <w:r w:rsidRPr="00D64C27">
              <w:rPr>
                <w:rFonts w:ascii="Arial" w:hAnsi="Arial" w:cs="Arial"/>
                <w:b/>
                <w:sz w:val="16"/>
                <w:szCs w:val="16"/>
                <w:bdr w:val="dashed" w:sz="6" w:space="0" w:color="C6D9F1"/>
                <w:lang w:val="it-IT"/>
              </w:rPr>
              <w:t>OAC</w:t>
            </w:r>
          </w:p>
          <w:p w:rsidR="007C3267" w:rsidRDefault="007C3267" w:rsidP="00374D58">
            <w:pPr>
              <w:tabs>
                <w:tab w:val="left" w:pos="98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bdr w:val="dashed" w:sz="6" w:space="0" w:color="C6D9F1"/>
              </w:rPr>
            </w:pPr>
            <w:r>
              <w:rPr>
                <w:rFonts w:cs="Calibri"/>
                <w:b/>
                <w:sz w:val="20"/>
                <w:szCs w:val="20"/>
                <w:bdr w:val="dashed" w:sz="6" w:space="0" w:color="C6D9F1"/>
              </w:rPr>
              <w:t>CHADS</w:t>
            </w:r>
            <w:r>
              <w:rPr>
                <w:rFonts w:ascii="Candara" w:hAnsi="Candara" w:cs="Calibri"/>
                <w:b/>
                <w:sz w:val="20"/>
                <w:szCs w:val="20"/>
                <w:bdr w:val="dashed" w:sz="6" w:space="0" w:color="C6D9F1"/>
              </w:rPr>
              <w:t xml:space="preserve">₂ </w:t>
            </w:r>
            <w:r w:rsidRPr="00873E9D">
              <w:rPr>
                <w:rFonts w:ascii="Candara" w:hAnsi="Candara" w:cs="Calibri"/>
                <w:b/>
                <w:sz w:val="24"/>
                <w:szCs w:val="24"/>
                <w:bdr w:val="dashed" w:sz="6" w:space="0" w:color="C6D9F1"/>
              </w:rPr>
              <w:t xml:space="preserve">= </w:t>
            </w:r>
            <w:r w:rsidRPr="00873E9D">
              <w:rPr>
                <w:rFonts w:cs="Calibri"/>
                <w:b/>
                <w:sz w:val="24"/>
                <w:szCs w:val="24"/>
                <w:bdr w:val="dashed" w:sz="6" w:space="0" w:color="C6D9F1"/>
              </w:rPr>
              <w:t>1</w:t>
            </w:r>
            <w:r w:rsidR="00B71890">
              <w:rPr>
                <w:rFonts w:cs="Calibri"/>
                <w:b/>
                <w:sz w:val="24"/>
                <w:szCs w:val="24"/>
                <w:bdr w:val="dashed" w:sz="6" w:space="0" w:color="C6D9F1"/>
              </w:rPr>
              <w:t>+</w:t>
            </w:r>
            <w:r w:rsidRPr="00DB5920">
              <w:rPr>
                <w:rFonts w:cs="Calibri"/>
                <w:b/>
                <w:sz w:val="16"/>
                <w:szCs w:val="16"/>
                <w:bdr w:val="dashed" w:sz="6" w:space="0" w:color="C6D9F1"/>
              </w:rPr>
              <w:t xml:space="preserve"> </w:t>
            </w:r>
            <w:r w:rsidRPr="00DB5920">
              <w:rPr>
                <w:rFonts w:cs="Calibri"/>
                <w:b/>
                <w:sz w:val="20"/>
                <w:szCs w:val="20"/>
                <w:bdr w:val="dashed" w:sz="6" w:space="0" w:color="C6D9F1"/>
              </w:rPr>
              <w:t xml:space="preserve">= </w:t>
            </w:r>
            <w:r w:rsidRPr="00DB5920">
              <w:rPr>
                <w:rFonts w:ascii="Arial" w:hAnsi="Arial" w:cs="Arial"/>
                <w:b/>
                <w:sz w:val="16"/>
                <w:szCs w:val="16"/>
                <w:bdr w:val="dashed" w:sz="6" w:space="0" w:color="C6D9F1"/>
              </w:rPr>
              <w:t>OAC</w:t>
            </w:r>
            <w:r w:rsidR="00B71890">
              <w:rPr>
                <w:rFonts w:ascii="Arial" w:hAnsi="Arial" w:cs="Arial"/>
                <w:b/>
                <w:sz w:val="16"/>
                <w:szCs w:val="16"/>
                <w:bdr w:val="dashed" w:sz="6" w:space="0" w:color="C6D9F1"/>
              </w:rPr>
              <w:t xml:space="preserve"> </w:t>
            </w:r>
          </w:p>
          <w:p w:rsidR="007C3267" w:rsidRPr="00673723" w:rsidRDefault="007C3267" w:rsidP="00E7521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73723">
              <w:rPr>
                <w:rFonts w:cs="Calibri"/>
                <w:b/>
                <w:sz w:val="24"/>
                <w:szCs w:val="24"/>
              </w:rPr>
              <w:t>HAS-BLED</w:t>
            </w:r>
            <w:r w:rsidRPr="00673723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</w:t>
            </w:r>
            <w:r w:rsidR="00B05BBA">
              <w:rPr>
                <w:rFonts w:cs="Calibri"/>
                <w:sz w:val="20"/>
                <w:szCs w:val="20"/>
              </w:rPr>
              <w:t>*</w:t>
            </w:r>
            <w:r w:rsidRPr="008B2296">
              <w:rPr>
                <w:rFonts w:cs="Calibri"/>
                <w:sz w:val="20"/>
                <w:szCs w:val="20"/>
              </w:rPr>
              <w:t xml:space="preserve">Hypertension 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5F61DB">
              <w:rPr>
                <w:rFonts w:cs="Calibri"/>
                <w:sz w:val="18"/>
                <w:szCs w:val="18"/>
              </w:rPr>
              <w:t>SBP&gt; 160 mmHg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8B2296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673723">
              <w:rPr>
                <w:rFonts w:cs="Calibri"/>
                <w:b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 xml:space="preserve">                          </w:t>
            </w:r>
          </w:p>
          <w:p w:rsidR="00374D58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Abnormal rena</w:t>
            </w:r>
            <w:r w:rsidR="00374D58">
              <w:rPr>
                <w:rFonts w:cs="Calibri"/>
                <w:sz w:val="20"/>
                <w:szCs w:val="20"/>
              </w:rPr>
              <w:t xml:space="preserve">l function                    </w:t>
            </w:r>
            <w:r w:rsidR="00374D58" w:rsidRPr="00374D58">
              <w:rPr>
                <w:rFonts w:cs="Calibri"/>
                <w:b/>
                <w:sz w:val="20"/>
                <w:szCs w:val="20"/>
              </w:rPr>
              <w:t>1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</w:t>
            </w:r>
            <w:r w:rsidR="00374D58">
              <w:rPr>
                <w:rFonts w:cs="Calibri"/>
                <w:sz w:val="20"/>
                <w:szCs w:val="20"/>
              </w:rPr>
              <w:t xml:space="preserve">Abnormal </w:t>
            </w:r>
            <w:r w:rsidRPr="008B2296">
              <w:rPr>
                <w:rFonts w:cs="Calibri"/>
                <w:sz w:val="20"/>
                <w:szCs w:val="20"/>
              </w:rPr>
              <w:t xml:space="preserve">liver function        </w:t>
            </w:r>
            <w:r w:rsidR="00374D58">
              <w:rPr>
                <w:rFonts w:cs="Calibri"/>
                <w:sz w:val="20"/>
                <w:szCs w:val="20"/>
              </w:rPr>
              <w:t xml:space="preserve">            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  <w:r w:rsidRPr="008B2296">
              <w:rPr>
                <w:rFonts w:cs="Calibri"/>
                <w:sz w:val="20"/>
                <w:szCs w:val="20"/>
              </w:rPr>
              <w:t xml:space="preserve">                   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Stroke (past history)                           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  <w:r w:rsidRPr="008B2296">
              <w:rPr>
                <w:rFonts w:cs="Calibri"/>
                <w:sz w:val="20"/>
                <w:szCs w:val="20"/>
              </w:rPr>
              <w:t xml:space="preserve">             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</w:t>
            </w:r>
            <w:r w:rsidR="00B05BBA">
              <w:rPr>
                <w:rFonts w:cs="Calibri"/>
                <w:sz w:val="20"/>
                <w:szCs w:val="20"/>
              </w:rPr>
              <w:t>*</w:t>
            </w:r>
            <w:r w:rsidRPr="008B2296">
              <w:rPr>
                <w:rFonts w:cs="Calibri"/>
                <w:sz w:val="20"/>
                <w:szCs w:val="20"/>
              </w:rPr>
              <w:t xml:space="preserve">Bleeding history/ predisposition    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</w:t>
            </w:r>
            <w:r w:rsidR="00B05BBA">
              <w:rPr>
                <w:rFonts w:cs="Calibri"/>
                <w:sz w:val="20"/>
                <w:szCs w:val="20"/>
              </w:rPr>
              <w:t>*</w:t>
            </w:r>
            <w:r w:rsidRPr="008B2296">
              <w:rPr>
                <w:rFonts w:cs="Calibri"/>
                <w:sz w:val="20"/>
                <w:szCs w:val="20"/>
              </w:rPr>
              <w:t xml:space="preserve">Labile INR </w:t>
            </w:r>
            <w:r w:rsidRPr="008B2296">
              <w:rPr>
                <w:rFonts w:cs="Calibri"/>
                <w:sz w:val="16"/>
                <w:szCs w:val="16"/>
              </w:rPr>
              <w:t xml:space="preserve">(low, high, not therapeutic)    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Elderly age &gt; 65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</w:p>
          <w:p w:rsidR="00374D58" w:rsidRDefault="007C3267" w:rsidP="00E7521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20"/>
                <w:szCs w:val="20"/>
              </w:rPr>
              <w:t xml:space="preserve"> </w:t>
            </w:r>
            <w:r w:rsidR="00B05BBA">
              <w:rPr>
                <w:rFonts w:cs="Calibri"/>
                <w:sz w:val="20"/>
                <w:szCs w:val="20"/>
              </w:rPr>
              <w:t>*</w:t>
            </w:r>
            <w:r w:rsidRPr="008B2296">
              <w:rPr>
                <w:rFonts w:cs="Calibri"/>
                <w:sz w:val="20"/>
                <w:szCs w:val="20"/>
              </w:rPr>
              <w:t xml:space="preserve">Drugs </w:t>
            </w:r>
            <w:r w:rsidRPr="008B2296">
              <w:rPr>
                <w:rFonts w:cs="Calibri"/>
                <w:sz w:val="16"/>
                <w:szCs w:val="16"/>
              </w:rPr>
              <w:t>(ASA,NSAIDs)</w:t>
            </w:r>
            <w:r w:rsidR="00374D58">
              <w:rPr>
                <w:rFonts w:cs="Calibri"/>
                <w:sz w:val="16"/>
                <w:szCs w:val="16"/>
              </w:rPr>
              <w:t xml:space="preserve">                                         </w:t>
            </w:r>
            <w:r w:rsidR="00374D58" w:rsidRPr="00374D58">
              <w:rPr>
                <w:rFonts w:cs="Calibri"/>
                <w:b/>
                <w:sz w:val="16"/>
                <w:szCs w:val="16"/>
              </w:rPr>
              <w:t>1</w:t>
            </w:r>
          </w:p>
          <w:p w:rsidR="007C3267" w:rsidRPr="008B2296" w:rsidRDefault="007C3267" w:rsidP="00E7521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B2296">
              <w:rPr>
                <w:rFonts w:ascii="Arial" w:hAnsi="Arial" w:cs="Arial"/>
                <w:sz w:val="20"/>
                <w:szCs w:val="20"/>
              </w:rPr>
              <w:t>□</w:t>
            </w:r>
            <w:r w:rsidRPr="008B2296">
              <w:rPr>
                <w:rFonts w:cs="Calibri"/>
                <w:sz w:val="16"/>
                <w:szCs w:val="16"/>
              </w:rPr>
              <w:t xml:space="preserve"> </w:t>
            </w:r>
            <w:r w:rsidR="00B05BBA">
              <w:rPr>
                <w:rFonts w:cs="Calibri"/>
                <w:sz w:val="16"/>
                <w:szCs w:val="16"/>
              </w:rPr>
              <w:t>*</w:t>
            </w:r>
            <w:r w:rsidRPr="008B2296">
              <w:rPr>
                <w:rFonts w:cs="Calibri"/>
                <w:sz w:val="16"/>
                <w:szCs w:val="16"/>
              </w:rPr>
              <w:t xml:space="preserve">ETOH abuse         </w:t>
            </w:r>
            <w:r w:rsidR="00374D58">
              <w:rPr>
                <w:rFonts w:cs="Calibri"/>
                <w:sz w:val="16"/>
                <w:szCs w:val="16"/>
              </w:rPr>
              <w:t xml:space="preserve">                                                </w:t>
            </w:r>
            <w:r w:rsidRPr="00673723">
              <w:rPr>
                <w:rFonts w:cs="Calibri"/>
                <w:b/>
                <w:sz w:val="20"/>
                <w:szCs w:val="20"/>
              </w:rPr>
              <w:t>1</w:t>
            </w:r>
            <w:r w:rsidRPr="008B2296">
              <w:rPr>
                <w:rFonts w:cs="Calibri"/>
                <w:sz w:val="16"/>
                <w:szCs w:val="16"/>
              </w:rPr>
              <w:t xml:space="preserve"> </w:t>
            </w:r>
          </w:p>
          <w:p w:rsidR="007C3267" w:rsidRDefault="007C3267" w:rsidP="00E752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C3267" w:rsidRDefault="00B05BBA" w:rsidP="00E752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*consider improving modifiable risk factors</w:t>
            </w:r>
          </w:p>
          <w:p w:rsidR="007C3267" w:rsidRDefault="007C3267" w:rsidP="00E7521E">
            <w:pPr>
              <w:spacing w:line="360" w:lineRule="auto"/>
              <w:rPr>
                <w:sz w:val="18"/>
                <w:szCs w:val="18"/>
              </w:rPr>
            </w:pPr>
          </w:p>
          <w:p w:rsidR="007C3267" w:rsidRPr="00306198" w:rsidRDefault="007C3267" w:rsidP="00E7521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C3267" w:rsidRPr="00BE3743" w:rsidTr="00E33BF1">
        <w:trPr>
          <w:trHeight w:val="3345"/>
        </w:trPr>
        <w:tc>
          <w:tcPr>
            <w:tcW w:w="7200" w:type="dxa"/>
          </w:tcPr>
          <w:p w:rsidR="007C3267" w:rsidRDefault="007C3267" w:rsidP="00BE646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Investigations ordered:    </w:t>
            </w:r>
          </w:p>
          <w:p w:rsidR="007C3267" w:rsidRDefault="007C3267" w:rsidP="00BE646C">
            <w:pPr>
              <w:spacing w:line="240" w:lineRule="auto"/>
            </w:pPr>
            <w:r w:rsidRPr="00037614">
              <w:sym w:font="Wingdings 2" w:char="F0A3"/>
            </w:r>
            <w:r>
              <w:t xml:space="preserve">  ECHO      </w:t>
            </w:r>
            <w:r w:rsidRPr="00037614">
              <w:sym w:font="Wingdings 2" w:char="F0A3"/>
            </w:r>
            <w:r>
              <w:t xml:space="preserve"> </w:t>
            </w:r>
            <w:proofErr w:type="spellStart"/>
            <w:r>
              <w:t>Holter</w:t>
            </w:r>
            <w:proofErr w:type="spellEnd"/>
            <w:r>
              <w:t xml:space="preserve"> monitor x _____ hours</w:t>
            </w:r>
          </w:p>
          <w:p w:rsidR="007C3267" w:rsidRDefault="007C3267" w:rsidP="00BE646C">
            <w:pPr>
              <w:spacing w:line="240" w:lineRule="auto"/>
            </w:pPr>
            <w:r>
              <w:t xml:space="preserve">Assessment: (type of </w:t>
            </w:r>
            <w:proofErr w:type="spellStart"/>
            <w:r>
              <w:t>AFib</w:t>
            </w:r>
            <w:proofErr w:type="spellEnd"/>
            <w:r>
              <w:t xml:space="preserve"> /FL  ______________________</w:t>
            </w:r>
          </w:p>
          <w:p w:rsidR="007C3267" w:rsidRDefault="007C3267" w:rsidP="00BE646C">
            <w:pPr>
              <w:spacing w:line="240" w:lineRule="auto"/>
            </w:pPr>
            <w:r>
              <w:t>Etiology AF: ___________________________________________</w:t>
            </w:r>
          </w:p>
          <w:p w:rsidR="007C3267" w:rsidRDefault="007C3267" w:rsidP="00BE646C">
            <w:pPr>
              <w:spacing w:line="240" w:lineRule="auto"/>
              <w:rPr>
                <w:rFonts w:ascii="Candara" w:hAnsi="Candara"/>
              </w:rPr>
            </w:pPr>
            <w:r>
              <w:t xml:space="preserve">CHADS </w:t>
            </w:r>
            <w:r>
              <w:rPr>
                <w:rFonts w:ascii="Candara" w:hAnsi="Candara"/>
              </w:rPr>
              <w:t>₂</w:t>
            </w:r>
            <w:r>
              <w:t xml:space="preserve">   _______   CHA</w:t>
            </w:r>
            <w:r>
              <w:rPr>
                <w:rFonts w:ascii="Candara" w:hAnsi="Candara"/>
              </w:rPr>
              <w:t>₂</w:t>
            </w:r>
            <w:r>
              <w:t>DS</w:t>
            </w:r>
            <w:r>
              <w:rPr>
                <w:rFonts w:ascii="Candara" w:hAnsi="Candara"/>
              </w:rPr>
              <w:t>₂ VASC ______________</w:t>
            </w:r>
          </w:p>
          <w:p w:rsidR="007C3267" w:rsidRDefault="007C3267" w:rsidP="00BE646C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Issues: </w:t>
            </w:r>
          </w:p>
          <w:p w:rsidR="007C3267" w:rsidRDefault="007C3267" w:rsidP="00BE646C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Plan :  </w:t>
            </w: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 no OAC   </w:t>
            </w: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Aspirin 81 mg     </w:t>
            </w: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Warfarin     </w:t>
            </w:r>
          </w:p>
          <w:p w:rsidR="007C3267" w:rsidRDefault="007C3267" w:rsidP="00BE646C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 Dabigatran 150 mg BID  </w:t>
            </w: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 Dabigatran 110 mg BID  (rationale)</w:t>
            </w:r>
          </w:p>
          <w:p w:rsidR="007C3267" w:rsidRDefault="007C3267" w:rsidP="00BE646C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Apixaban</w:t>
            </w:r>
            <w:proofErr w:type="spellEnd"/>
            <w:r>
              <w:rPr>
                <w:rFonts w:ascii="Candara" w:hAnsi="Candara"/>
              </w:rPr>
              <w:t xml:space="preserve"> 5 mg BID   </w:t>
            </w:r>
            <w:r>
              <w:rPr>
                <w:rFonts w:ascii="Candara" w:hAnsi="Candara"/>
              </w:rPr>
              <w:sym w:font="Wingdings 2" w:char="F0A3"/>
            </w:r>
            <w:r>
              <w:rPr>
                <w:rFonts w:ascii="Candara" w:hAnsi="Candara"/>
              </w:rPr>
              <w:t xml:space="preserve">  Rivaroxaban 20 mg daily  (rationale) </w:t>
            </w:r>
          </w:p>
          <w:p w:rsidR="007C3267" w:rsidRPr="00037614" w:rsidRDefault="007C3267" w:rsidP="00BE646C">
            <w:pPr>
              <w:spacing w:line="240" w:lineRule="auto"/>
            </w:pPr>
          </w:p>
        </w:tc>
        <w:tc>
          <w:tcPr>
            <w:tcW w:w="3780" w:type="dxa"/>
            <w:vMerge/>
          </w:tcPr>
          <w:p w:rsidR="007C3267" w:rsidRDefault="007C3267" w:rsidP="00E752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C3267" w:rsidRPr="00E95173" w:rsidRDefault="007C3267" w:rsidP="006C3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sectPr w:rsidR="007C3267" w:rsidRPr="00E95173" w:rsidSect="000A6B00"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26" w:rsidRDefault="00956726" w:rsidP="00BF63E9">
      <w:pPr>
        <w:spacing w:after="0" w:line="240" w:lineRule="auto"/>
      </w:pPr>
      <w:r>
        <w:separator/>
      </w:r>
    </w:p>
  </w:endnote>
  <w:endnote w:type="continuationSeparator" w:id="0">
    <w:p w:rsidR="00956726" w:rsidRDefault="00956726" w:rsidP="00B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67" w:rsidRDefault="007C3267" w:rsidP="00BA7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267" w:rsidRDefault="007C3267" w:rsidP="009A7D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346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A34" w:rsidRDefault="000A1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A34" w:rsidRDefault="000A1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26" w:rsidRDefault="00956726" w:rsidP="00BF63E9">
      <w:pPr>
        <w:spacing w:after="0" w:line="240" w:lineRule="auto"/>
      </w:pPr>
      <w:r>
        <w:separator/>
      </w:r>
    </w:p>
  </w:footnote>
  <w:footnote w:type="continuationSeparator" w:id="0">
    <w:p w:rsidR="00956726" w:rsidRDefault="00956726" w:rsidP="00BF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67" w:rsidRPr="00834551" w:rsidRDefault="007C3267">
    <w:pPr>
      <w:pStyle w:val="Header"/>
      <w:rPr>
        <w:b/>
        <w:sz w:val="24"/>
        <w:szCs w:val="28"/>
      </w:rPr>
    </w:pPr>
    <w:r w:rsidRPr="00834551">
      <w:rPr>
        <w:b/>
        <w:sz w:val="24"/>
        <w:szCs w:val="28"/>
      </w:rPr>
      <w:t xml:space="preserve">ATRIAL FIBRILLATION QUALITY CARE PROGRAM AFQCP   </w:t>
    </w:r>
  </w:p>
  <w:p w:rsidR="007C3267" w:rsidRPr="00635774" w:rsidRDefault="007C3267" w:rsidP="00635774">
    <w:r w:rsidRPr="00635774">
      <w:t xml:space="preserve">        </w:t>
    </w:r>
    <w:r w:rsidRPr="00037614">
      <w:rPr>
        <w:b/>
      </w:rPr>
      <w:t xml:space="preserve">Comprehensive Initial Assessment seen </w:t>
    </w:r>
    <w:proofErr w:type="gramStart"/>
    <w:r w:rsidRPr="00037614">
      <w:rPr>
        <w:b/>
      </w:rPr>
      <w:t>on</w:t>
    </w:r>
    <w:r w:rsidRPr="00F8667C">
      <w:rPr>
        <w:b/>
      </w:rPr>
      <w:t xml:space="preserve">  DATE</w:t>
    </w:r>
    <w:proofErr w:type="gramEnd"/>
    <w:r w:rsidRPr="00635774">
      <w:t>: ____________</w:t>
    </w:r>
  </w:p>
  <w:p w:rsidR="00E91009" w:rsidRDefault="00E91009" w:rsidP="00834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44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D0460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08C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2EC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57C6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C2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26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1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2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AAF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C339D"/>
    <w:multiLevelType w:val="hybridMultilevel"/>
    <w:tmpl w:val="9244A73C"/>
    <w:lvl w:ilvl="0" w:tplc="83664FC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D5FEB"/>
    <w:multiLevelType w:val="hybridMultilevel"/>
    <w:tmpl w:val="F50EC430"/>
    <w:lvl w:ilvl="0" w:tplc="174638F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2"/>
    <w:rsid w:val="000032F5"/>
    <w:rsid w:val="0001252D"/>
    <w:rsid w:val="0001255E"/>
    <w:rsid w:val="00031568"/>
    <w:rsid w:val="00034CE2"/>
    <w:rsid w:val="00037614"/>
    <w:rsid w:val="00050B7B"/>
    <w:rsid w:val="00052B2E"/>
    <w:rsid w:val="00057FF5"/>
    <w:rsid w:val="0006781E"/>
    <w:rsid w:val="000678EF"/>
    <w:rsid w:val="00077776"/>
    <w:rsid w:val="00087745"/>
    <w:rsid w:val="000A1A34"/>
    <w:rsid w:val="000A37A8"/>
    <w:rsid w:val="000A6B00"/>
    <w:rsid w:val="000A6F46"/>
    <w:rsid w:val="000A7253"/>
    <w:rsid w:val="000B1BF5"/>
    <w:rsid w:val="000B3C67"/>
    <w:rsid w:val="000B4884"/>
    <w:rsid w:val="000B679C"/>
    <w:rsid w:val="000C4D4D"/>
    <w:rsid w:val="000C58BA"/>
    <w:rsid w:val="000E6AEE"/>
    <w:rsid w:val="000F14F7"/>
    <w:rsid w:val="000F2C7A"/>
    <w:rsid w:val="000F3958"/>
    <w:rsid w:val="00111818"/>
    <w:rsid w:val="00113432"/>
    <w:rsid w:val="00123168"/>
    <w:rsid w:val="00126224"/>
    <w:rsid w:val="00131FCF"/>
    <w:rsid w:val="00140A52"/>
    <w:rsid w:val="00143C89"/>
    <w:rsid w:val="00144186"/>
    <w:rsid w:val="001457D1"/>
    <w:rsid w:val="00147047"/>
    <w:rsid w:val="001716D1"/>
    <w:rsid w:val="00171F54"/>
    <w:rsid w:val="001B11B1"/>
    <w:rsid w:val="001B3FE4"/>
    <w:rsid w:val="001B6239"/>
    <w:rsid w:val="001C18EF"/>
    <w:rsid w:val="001C368F"/>
    <w:rsid w:val="001C3CBA"/>
    <w:rsid w:val="001C4F6A"/>
    <w:rsid w:val="001D38DA"/>
    <w:rsid w:val="001E058E"/>
    <w:rsid w:val="001E6517"/>
    <w:rsid w:val="001F057A"/>
    <w:rsid w:val="0020037C"/>
    <w:rsid w:val="00205197"/>
    <w:rsid w:val="002132FE"/>
    <w:rsid w:val="00213477"/>
    <w:rsid w:val="00214655"/>
    <w:rsid w:val="002349A2"/>
    <w:rsid w:val="00236297"/>
    <w:rsid w:val="00236FD4"/>
    <w:rsid w:val="00260819"/>
    <w:rsid w:val="00261362"/>
    <w:rsid w:val="00265627"/>
    <w:rsid w:val="00265B3F"/>
    <w:rsid w:val="00274F2B"/>
    <w:rsid w:val="00275221"/>
    <w:rsid w:val="002838A0"/>
    <w:rsid w:val="00283D48"/>
    <w:rsid w:val="0029105E"/>
    <w:rsid w:val="002929FA"/>
    <w:rsid w:val="002A3455"/>
    <w:rsid w:val="002B0753"/>
    <w:rsid w:val="002B4133"/>
    <w:rsid w:val="002B6718"/>
    <w:rsid w:val="002C0035"/>
    <w:rsid w:val="002C3EF7"/>
    <w:rsid w:val="002D027A"/>
    <w:rsid w:val="002D5107"/>
    <w:rsid w:val="002D6458"/>
    <w:rsid w:val="002D795F"/>
    <w:rsid w:val="002E3099"/>
    <w:rsid w:val="002F31C6"/>
    <w:rsid w:val="00306198"/>
    <w:rsid w:val="0030762D"/>
    <w:rsid w:val="00307CC5"/>
    <w:rsid w:val="0031045E"/>
    <w:rsid w:val="003203EE"/>
    <w:rsid w:val="00327E36"/>
    <w:rsid w:val="003341AA"/>
    <w:rsid w:val="00334673"/>
    <w:rsid w:val="003402EA"/>
    <w:rsid w:val="00342434"/>
    <w:rsid w:val="00351F1E"/>
    <w:rsid w:val="00355577"/>
    <w:rsid w:val="00356318"/>
    <w:rsid w:val="003705B2"/>
    <w:rsid w:val="00373C1D"/>
    <w:rsid w:val="00374D58"/>
    <w:rsid w:val="00375B1B"/>
    <w:rsid w:val="003779A4"/>
    <w:rsid w:val="003819B3"/>
    <w:rsid w:val="00383219"/>
    <w:rsid w:val="003833F1"/>
    <w:rsid w:val="00395165"/>
    <w:rsid w:val="00397C33"/>
    <w:rsid w:val="003A4886"/>
    <w:rsid w:val="003A6343"/>
    <w:rsid w:val="003A69CD"/>
    <w:rsid w:val="003A750C"/>
    <w:rsid w:val="003A755F"/>
    <w:rsid w:val="003B1AB8"/>
    <w:rsid w:val="003B45B6"/>
    <w:rsid w:val="003B5875"/>
    <w:rsid w:val="003C193E"/>
    <w:rsid w:val="003C33AF"/>
    <w:rsid w:val="003C411A"/>
    <w:rsid w:val="003C4E3B"/>
    <w:rsid w:val="003D5D33"/>
    <w:rsid w:val="003E4CCF"/>
    <w:rsid w:val="003F1A9E"/>
    <w:rsid w:val="003F73E8"/>
    <w:rsid w:val="004009D3"/>
    <w:rsid w:val="00400CE4"/>
    <w:rsid w:val="00403E8A"/>
    <w:rsid w:val="0042126D"/>
    <w:rsid w:val="00427BCE"/>
    <w:rsid w:val="0043191B"/>
    <w:rsid w:val="004338D0"/>
    <w:rsid w:val="004377A0"/>
    <w:rsid w:val="004461A3"/>
    <w:rsid w:val="004464D5"/>
    <w:rsid w:val="004469A8"/>
    <w:rsid w:val="00451954"/>
    <w:rsid w:val="00457148"/>
    <w:rsid w:val="00464188"/>
    <w:rsid w:val="00474FF5"/>
    <w:rsid w:val="00480194"/>
    <w:rsid w:val="00490436"/>
    <w:rsid w:val="004906FB"/>
    <w:rsid w:val="004B0381"/>
    <w:rsid w:val="004B737A"/>
    <w:rsid w:val="004C6D44"/>
    <w:rsid w:val="004D3078"/>
    <w:rsid w:val="004D4619"/>
    <w:rsid w:val="004D62CA"/>
    <w:rsid w:val="004D66A2"/>
    <w:rsid w:val="004E2F0B"/>
    <w:rsid w:val="00506D80"/>
    <w:rsid w:val="00507C08"/>
    <w:rsid w:val="0051475D"/>
    <w:rsid w:val="00524B9A"/>
    <w:rsid w:val="00533F5F"/>
    <w:rsid w:val="00536925"/>
    <w:rsid w:val="00546758"/>
    <w:rsid w:val="005637D2"/>
    <w:rsid w:val="00565301"/>
    <w:rsid w:val="005702F4"/>
    <w:rsid w:val="00572E35"/>
    <w:rsid w:val="00575C07"/>
    <w:rsid w:val="0058164A"/>
    <w:rsid w:val="005872EF"/>
    <w:rsid w:val="00593078"/>
    <w:rsid w:val="005A298B"/>
    <w:rsid w:val="005A4C72"/>
    <w:rsid w:val="005B7A5D"/>
    <w:rsid w:val="005C2A90"/>
    <w:rsid w:val="005D0555"/>
    <w:rsid w:val="005D138B"/>
    <w:rsid w:val="005D2CF5"/>
    <w:rsid w:val="005D69CC"/>
    <w:rsid w:val="005D708D"/>
    <w:rsid w:val="005E134E"/>
    <w:rsid w:val="005E4F16"/>
    <w:rsid w:val="005E6922"/>
    <w:rsid w:val="005E78E8"/>
    <w:rsid w:val="005F3357"/>
    <w:rsid w:val="005F61DB"/>
    <w:rsid w:val="006034DD"/>
    <w:rsid w:val="00607E2B"/>
    <w:rsid w:val="006156B5"/>
    <w:rsid w:val="0061691E"/>
    <w:rsid w:val="00617C2A"/>
    <w:rsid w:val="00620353"/>
    <w:rsid w:val="006209DF"/>
    <w:rsid w:val="00621A9E"/>
    <w:rsid w:val="00623B62"/>
    <w:rsid w:val="00625947"/>
    <w:rsid w:val="006330C1"/>
    <w:rsid w:val="00634A95"/>
    <w:rsid w:val="006350B3"/>
    <w:rsid w:val="00635774"/>
    <w:rsid w:val="00643079"/>
    <w:rsid w:val="006451FE"/>
    <w:rsid w:val="00673723"/>
    <w:rsid w:val="006737B5"/>
    <w:rsid w:val="00676B68"/>
    <w:rsid w:val="00695EC6"/>
    <w:rsid w:val="00696298"/>
    <w:rsid w:val="006B2E82"/>
    <w:rsid w:val="006B36C2"/>
    <w:rsid w:val="006B7854"/>
    <w:rsid w:val="006C0F19"/>
    <w:rsid w:val="006C3E49"/>
    <w:rsid w:val="006F022F"/>
    <w:rsid w:val="006F5820"/>
    <w:rsid w:val="00703A74"/>
    <w:rsid w:val="00714815"/>
    <w:rsid w:val="00720189"/>
    <w:rsid w:val="007241E1"/>
    <w:rsid w:val="007335C9"/>
    <w:rsid w:val="00734574"/>
    <w:rsid w:val="007354E0"/>
    <w:rsid w:val="007414B0"/>
    <w:rsid w:val="00751C3B"/>
    <w:rsid w:val="00754774"/>
    <w:rsid w:val="00760DFF"/>
    <w:rsid w:val="00762E1F"/>
    <w:rsid w:val="0076376D"/>
    <w:rsid w:val="0077227B"/>
    <w:rsid w:val="00777995"/>
    <w:rsid w:val="00784210"/>
    <w:rsid w:val="00785505"/>
    <w:rsid w:val="00790F8F"/>
    <w:rsid w:val="00792CFB"/>
    <w:rsid w:val="0079460F"/>
    <w:rsid w:val="00796EA5"/>
    <w:rsid w:val="007A0049"/>
    <w:rsid w:val="007A544A"/>
    <w:rsid w:val="007B33F7"/>
    <w:rsid w:val="007B6D36"/>
    <w:rsid w:val="007C0DEE"/>
    <w:rsid w:val="007C114F"/>
    <w:rsid w:val="007C3267"/>
    <w:rsid w:val="007C420E"/>
    <w:rsid w:val="007C5D7B"/>
    <w:rsid w:val="007C68A9"/>
    <w:rsid w:val="007C6BB0"/>
    <w:rsid w:val="007D2CFC"/>
    <w:rsid w:val="007D4C7B"/>
    <w:rsid w:val="007E14AA"/>
    <w:rsid w:val="007E37A1"/>
    <w:rsid w:val="007F2114"/>
    <w:rsid w:val="008019DC"/>
    <w:rsid w:val="008060CF"/>
    <w:rsid w:val="008107B4"/>
    <w:rsid w:val="00813A2E"/>
    <w:rsid w:val="00817F2D"/>
    <w:rsid w:val="00830788"/>
    <w:rsid w:val="00831930"/>
    <w:rsid w:val="00834551"/>
    <w:rsid w:val="00836DFD"/>
    <w:rsid w:val="00841847"/>
    <w:rsid w:val="008505C1"/>
    <w:rsid w:val="00850D77"/>
    <w:rsid w:val="008522CF"/>
    <w:rsid w:val="00862EB1"/>
    <w:rsid w:val="0086368B"/>
    <w:rsid w:val="00867E1D"/>
    <w:rsid w:val="00873E9D"/>
    <w:rsid w:val="00882B8E"/>
    <w:rsid w:val="00883CE2"/>
    <w:rsid w:val="008852BF"/>
    <w:rsid w:val="00891A8B"/>
    <w:rsid w:val="0089265B"/>
    <w:rsid w:val="008A1427"/>
    <w:rsid w:val="008A1D0D"/>
    <w:rsid w:val="008A56AB"/>
    <w:rsid w:val="008A6CE1"/>
    <w:rsid w:val="008B2296"/>
    <w:rsid w:val="008C3DED"/>
    <w:rsid w:val="008C4B85"/>
    <w:rsid w:val="008D004F"/>
    <w:rsid w:val="008E22D3"/>
    <w:rsid w:val="008E5FEF"/>
    <w:rsid w:val="008F07DD"/>
    <w:rsid w:val="008F08BA"/>
    <w:rsid w:val="008F1959"/>
    <w:rsid w:val="008F2CB0"/>
    <w:rsid w:val="00905218"/>
    <w:rsid w:val="009243F5"/>
    <w:rsid w:val="00935C21"/>
    <w:rsid w:val="00937239"/>
    <w:rsid w:val="00943822"/>
    <w:rsid w:val="00944CB1"/>
    <w:rsid w:val="00951735"/>
    <w:rsid w:val="00953E68"/>
    <w:rsid w:val="00956726"/>
    <w:rsid w:val="00957A46"/>
    <w:rsid w:val="00961F7A"/>
    <w:rsid w:val="0097342F"/>
    <w:rsid w:val="009749BB"/>
    <w:rsid w:val="00980B22"/>
    <w:rsid w:val="00980E7B"/>
    <w:rsid w:val="00985745"/>
    <w:rsid w:val="00987734"/>
    <w:rsid w:val="009912B4"/>
    <w:rsid w:val="009A1046"/>
    <w:rsid w:val="009A14E0"/>
    <w:rsid w:val="009A7D57"/>
    <w:rsid w:val="009C24A8"/>
    <w:rsid w:val="009D4039"/>
    <w:rsid w:val="009D6A77"/>
    <w:rsid w:val="009E15A9"/>
    <w:rsid w:val="009E7270"/>
    <w:rsid w:val="00A017A1"/>
    <w:rsid w:val="00A026C4"/>
    <w:rsid w:val="00A131D9"/>
    <w:rsid w:val="00A25B0B"/>
    <w:rsid w:val="00A260DF"/>
    <w:rsid w:val="00A30EC4"/>
    <w:rsid w:val="00A33F5E"/>
    <w:rsid w:val="00A36B59"/>
    <w:rsid w:val="00A54970"/>
    <w:rsid w:val="00A61A28"/>
    <w:rsid w:val="00A61AB0"/>
    <w:rsid w:val="00A649F1"/>
    <w:rsid w:val="00A64BDC"/>
    <w:rsid w:val="00A70347"/>
    <w:rsid w:val="00A71229"/>
    <w:rsid w:val="00A735B7"/>
    <w:rsid w:val="00A740B7"/>
    <w:rsid w:val="00A74D9E"/>
    <w:rsid w:val="00A753E0"/>
    <w:rsid w:val="00A809A4"/>
    <w:rsid w:val="00A91782"/>
    <w:rsid w:val="00A92869"/>
    <w:rsid w:val="00AA1CD8"/>
    <w:rsid w:val="00AA3AB8"/>
    <w:rsid w:val="00AB3384"/>
    <w:rsid w:val="00AB343F"/>
    <w:rsid w:val="00AD1FFC"/>
    <w:rsid w:val="00AD34EF"/>
    <w:rsid w:val="00AD3A7A"/>
    <w:rsid w:val="00AD7851"/>
    <w:rsid w:val="00AE0979"/>
    <w:rsid w:val="00AE1FC7"/>
    <w:rsid w:val="00AE6AF8"/>
    <w:rsid w:val="00B004E4"/>
    <w:rsid w:val="00B03CF0"/>
    <w:rsid w:val="00B05BBA"/>
    <w:rsid w:val="00B22D55"/>
    <w:rsid w:val="00B239E6"/>
    <w:rsid w:val="00B2409C"/>
    <w:rsid w:val="00B36045"/>
    <w:rsid w:val="00B43873"/>
    <w:rsid w:val="00B43CAB"/>
    <w:rsid w:val="00B45441"/>
    <w:rsid w:val="00B5266E"/>
    <w:rsid w:val="00B53980"/>
    <w:rsid w:val="00B66C34"/>
    <w:rsid w:val="00B677D0"/>
    <w:rsid w:val="00B71890"/>
    <w:rsid w:val="00B85CEF"/>
    <w:rsid w:val="00B86B5A"/>
    <w:rsid w:val="00B96021"/>
    <w:rsid w:val="00BA2561"/>
    <w:rsid w:val="00BA46EB"/>
    <w:rsid w:val="00BA4BC5"/>
    <w:rsid w:val="00BA73A3"/>
    <w:rsid w:val="00BA7BB9"/>
    <w:rsid w:val="00BB6E77"/>
    <w:rsid w:val="00BD0096"/>
    <w:rsid w:val="00BD389D"/>
    <w:rsid w:val="00BD4BB6"/>
    <w:rsid w:val="00BD51CC"/>
    <w:rsid w:val="00BE0E81"/>
    <w:rsid w:val="00BE3743"/>
    <w:rsid w:val="00BE646C"/>
    <w:rsid w:val="00BF63E9"/>
    <w:rsid w:val="00BF7D05"/>
    <w:rsid w:val="00C03906"/>
    <w:rsid w:val="00C1122E"/>
    <w:rsid w:val="00C135C7"/>
    <w:rsid w:val="00C16A42"/>
    <w:rsid w:val="00C50460"/>
    <w:rsid w:val="00C5762B"/>
    <w:rsid w:val="00C577A4"/>
    <w:rsid w:val="00C60CC9"/>
    <w:rsid w:val="00C60DCD"/>
    <w:rsid w:val="00C62547"/>
    <w:rsid w:val="00C6435A"/>
    <w:rsid w:val="00C65537"/>
    <w:rsid w:val="00C93090"/>
    <w:rsid w:val="00C93BFC"/>
    <w:rsid w:val="00C95B91"/>
    <w:rsid w:val="00CC4D5D"/>
    <w:rsid w:val="00CC7478"/>
    <w:rsid w:val="00CD4071"/>
    <w:rsid w:val="00CE08F6"/>
    <w:rsid w:val="00CE1E7C"/>
    <w:rsid w:val="00CE73A3"/>
    <w:rsid w:val="00CE747E"/>
    <w:rsid w:val="00CF73BC"/>
    <w:rsid w:val="00D016D5"/>
    <w:rsid w:val="00D017AA"/>
    <w:rsid w:val="00D03B24"/>
    <w:rsid w:val="00D03DE5"/>
    <w:rsid w:val="00D04FA4"/>
    <w:rsid w:val="00D123B9"/>
    <w:rsid w:val="00D1379B"/>
    <w:rsid w:val="00D13F9E"/>
    <w:rsid w:val="00D14459"/>
    <w:rsid w:val="00D14F89"/>
    <w:rsid w:val="00D16CEE"/>
    <w:rsid w:val="00D26C72"/>
    <w:rsid w:val="00D31365"/>
    <w:rsid w:val="00D35CAB"/>
    <w:rsid w:val="00D42F42"/>
    <w:rsid w:val="00D4353A"/>
    <w:rsid w:val="00D43933"/>
    <w:rsid w:val="00D52759"/>
    <w:rsid w:val="00D553AB"/>
    <w:rsid w:val="00D604D7"/>
    <w:rsid w:val="00D62F1E"/>
    <w:rsid w:val="00D63499"/>
    <w:rsid w:val="00D64C27"/>
    <w:rsid w:val="00D7467F"/>
    <w:rsid w:val="00D81155"/>
    <w:rsid w:val="00D91512"/>
    <w:rsid w:val="00D941BA"/>
    <w:rsid w:val="00D96DC9"/>
    <w:rsid w:val="00DA6B21"/>
    <w:rsid w:val="00DB40F2"/>
    <w:rsid w:val="00DB4780"/>
    <w:rsid w:val="00DB5920"/>
    <w:rsid w:val="00DC0233"/>
    <w:rsid w:val="00DC0CF3"/>
    <w:rsid w:val="00DC0D95"/>
    <w:rsid w:val="00DE2365"/>
    <w:rsid w:val="00DE27EF"/>
    <w:rsid w:val="00DE706B"/>
    <w:rsid w:val="00DF4F1F"/>
    <w:rsid w:val="00DF6B10"/>
    <w:rsid w:val="00E00B6A"/>
    <w:rsid w:val="00E2417C"/>
    <w:rsid w:val="00E25CCF"/>
    <w:rsid w:val="00E310B6"/>
    <w:rsid w:val="00E33BF1"/>
    <w:rsid w:val="00E375B6"/>
    <w:rsid w:val="00E40802"/>
    <w:rsid w:val="00E47DE2"/>
    <w:rsid w:val="00E503EC"/>
    <w:rsid w:val="00E531AC"/>
    <w:rsid w:val="00E55B98"/>
    <w:rsid w:val="00E56D9C"/>
    <w:rsid w:val="00E60028"/>
    <w:rsid w:val="00E61526"/>
    <w:rsid w:val="00E7521E"/>
    <w:rsid w:val="00E775D1"/>
    <w:rsid w:val="00E851B7"/>
    <w:rsid w:val="00E854F7"/>
    <w:rsid w:val="00E91009"/>
    <w:rsid w:val="00E95173"/>
    <w:rsid w:val="00E969CD"/>
    <w:rsid w:val="00E96CBC"/>
    <w:rsid w:val="00E9786E"/>
    <w:rsid w:val="00EA3552"/>
    <w:rsid w:val="00EB2C48"/>
    <w:rsid w:val="00EB5921"/>
    <w:rsid w:val="00EC6A9D"/>
    <w:rsid w:val="00EC7DB8"/>
    <w:rsid w:val="00ED4510"/>
    <w:rsid w:val="00EE20B4"/>
    <w:rsid w:val="00EF26F0"/>
    <w:rsid w:val="00EF3A3E"/>
    <w:rsid w:val="00EF779F"/>
    <w:rsid w:val="00F31B6E"/>
    <w:rsid w:val="00F36B00"/>
    <w:rsid w:val="00F46377"/>
    <w:rsid w:val="00F52158"/>
    <w:rsid w:val="00F60A01"/>
    <w:rsid w:val="00F6184F"/>
    <w:rsid w:val="00F704EF"/>
    <w:rsid w:val="00F75051"/>
    <w:rsid w:val="00F8667C"/>
    <w:rsid w:val="00F87C12"/>
    <w:rsid w:val="00F930B4"/>
    <w:rsid w:val="00FA12D7"/>
    <w:rsid w:val="00FA5D11"/>
    <w:rsid w:val="00FB24A7"/>
    <w:rsid w:val="00FB7272"/>
    <w:rsid w:val="00FC264F"/>
    <w:rsid w:val="00FC5B4A"/>
    <w:rsid w:val="00FE1994"/>
    <w:rsid w:val="00FE1E72"/>
    <w:rsid w:val="00FE5B7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89D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23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3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3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E9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99"/>
    <w:rsid w:val="00943822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AD7851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99"/>
    <w:rsid w:val="00AD7851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CE73A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A7D5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6D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89D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23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3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3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E9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99"/>
    <w:rsid w:val="00943822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AD7851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99"/>
    <w:rsid w:val="00AD7851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CE73A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A7D5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6D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age _______  Occupation _________________________________</vt:lpstr>
    </vt:vector>
  </TitlesOfParts>
  <Company>UHN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age _______  Occupation _________________________________</dc:title>
  <dc:creator>T57vmis</dc:creator>
  <cp:lastModifiedBy>UHN</cp:lastModifiedBy>
  <cp:revision>4</cp:revision>
  <cp:lastPrinted>2013-05-28T17:24:00Z</cp:lastPrinted>
  <dcterms:created xsi:type="dcterms:W3CDTF">2015-11-06T01:52:00Z</dcterms:created>
  <dcterms:modified xsi:type="dcterms:W3CDTF">2015-11-06T01:54:00Z</dcterms:modified>
</cp:coreProperties>
</file>